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73" w:rsidRDefault="00094D73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35B3" w:rsidRDefault="001135B3" w:rsidP="001135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1135B3" w:rsidRPr="00F81713" w:rsidRDefault="001135B3" w:rsidP="001135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5B3" w:rsidRPr="00F81713" w:rsidRDefault="001135B3" w:rsidP="001135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2C0BE7" w:rsidRDefault="002C0BE7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427E" w:rsidRPr="001135B3" w:rsidRDefault="008E0BB6" w:rsidP="00094D7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5B3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преподавателях учебных предметов</w:t>
      </w:r>
    </w:p>
    <w:p w:rsidR="00094D73" w:rsidRPr="00094D73" w:rsidRDefault="00094D73" w:rsidP="00094D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984"/>
        <w:gridCol w:w="1985"/>
        <w:gridCol w:w="2126"/>
        <w:gridCol w:w="1559"/>
        <w:gridCol w:w="2410"/>
        <w:gridCol w:w="2126"/>
      </w:tblGrid>
      <w:tr w:rsidR="006E327E" w:rsidRPr="000400AD" w:rsidTr="006E327E">
        <w:trPr>
          <w:trHeight w:val="2076"/>
        </w:trPr>
        <w:tc>
          <w:tcPr>
            <w:tcW w:w="675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6E32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 высшем или среднем профессиональном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2D0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и 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квалификацию/специальность)</w:t>
            </w:r>
          </w:p>
        </w:tc>
        <w:tc>
          <w:tcPr>
            <w:tcW w:w="1985" w:type="dxa"/>
            <w:hideMark/>
          </w:tcPr>
          <w:p w:rsidR="00155E6F" w:rsidRPr="000400AD" w:rsidRDefault="00155E6F" w:rsidP="002A1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A1982">
              <w:rPr>
                <w:rFonts w:ascii="Times New Roman" w:hAnsi="Times New Roman" w:cs="Times New Roman"/>
                <w:b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профессиональной переподготовке </w:t>
            </w:r>
            <w:r w:rsidR="002D00AA"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2D0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и </w:t>
            </w:r>
            <w:r w:rsidR="002D00AA"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квалификацию/специальность)</w:t>
            </w:r>
          </w:p>
        </w:tc>
        <w:tc>
          <w:tcPr>
            <w:tcW w:w="2126" w:type="dxa"/>
            <w:hideMark/>
          </w:tcPr>
          <w:p w:rsidR="006E327E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Удостоверения о повышении квалификации</w:t>
            </w:r>
          </w:p>
          <w:p w:rsidR="00155E6F" w:rsidRPr="000400AD" w:rsidRDefault="002D00AA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и 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квалификацию/специальность)</w:t>
            </w:r>
          </w:p>
        </w:tc>
        <w:tc>
          <w:tcPr>
            <w:tcW w:w="1559" w:type="dxa"/>
          </w:tcPr>
          <w:p w:rsidR="00155E6F" w:rsidRDefault="006E327E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аттестации педагогического работника</w:t>
            </w:r>
          </w:p>
          <w:p w:rsidR="0003717E" w:rsidRPr="000400AD" w:rsidRDefault="0003717E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7E">
              <w:rPr>
                <w:rFonts w:ascii="Times New Roman" w:hAnsi="Times New Roman" w:cs="Times New Roman"/>
                <w:i/>
                <w:sz w:val="24"/>
                <w:szCs w:val="24"/>
              </w:rPr>
              <w:t>(по желанию обучающей организации)</w:t>
            </w:r>
          </w:p>
        </w:tc>
        <w:tc>
          <w:tcPr>
            <w:tcW w:w="2410" w:type="dxa"/>
            <w:hideMark/>
          </w:tcPr>
          <w:p w:rsidR="00155E6F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профессиональной подготовке консультанта по вопросам безопасности перевозки опасных грузов автомобильным транспортом </w:t>
            </w:r>
          </w:p>
          <w:p w:rsidR="002D00AA" w:rsidRPr="000400AD" w:rsidRDefault="002D00AA" w:rsidP="002D00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</w:t>
            </w:r>
            <w:r w:rsidR="006D2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6D2E6A" w:rsidRPr="00CD3C54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55E6F" w:rsidRDefault="00155E6F" w:rsidP="002B3B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="002C311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</w:t>
            </w: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</w:t>
            </w: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</w:t>
            </w:r>
            <w:proofErr w:type="gramEnd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российским</w:t>
            </w: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законодательством </w:t>
            </w:r>
          </w:p>
          <w:p w:rsidR="002D00AA" w:rsidRPr="000400AD" w:rsidRDefault="002D00AA" w:rsidP="002D00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</w:t>
            </w:r>
            <w:r w:rsidR="006D2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6D2E6A" w:rsidRPr="00CD3C54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E327E" w:rsidRPr="000400AD" w:rsidTr="006E327E">
        <w:trPr>
          <w:trHeight w:val="288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CD3C54" w:rsidRDefault="00155E6F" w:rsidP="006D2E6A">
            <w:pPr>
              <w:tabs>
                <w:tab w:val="left" w:pos="468"/>
                <w:tab w:val="center" w:pos="1097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155E6F" w:rsidRPr="00CD3C54" w:rsidRDefault="00155E6F" w:rsidP="00AC6A14">
            <w:pPr>
              <w:contextualSpacing/>
              <w:jc w:val="center"/>
              <w:rPr>
                <w:i/>
              </w:rPr>
            </w:pPr>
          </w:p>
        </w:tc>
      </w:tr>
      <w:tr w:rsidR="006E327E" w:rsidRPr="000400AD" w:rsidTr="006E327E">
        <w:trPr>
          <w:trHeight w:val="288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</w:tr>
      <w:tr w:rsidR="006E327E" w:rsidRPr="000400AD" w:rsidTr="006E327E">
        <w:trPr>
          <w:trHeight w:val="300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</w:tr>
    </w:tbl>
    <w:p w:rsid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367ADA" w:rsidRP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253A1F">
        <w:rPr>
          <w:rFonts w:ascii="Times New Roman" w:hAnsi="Times New Roman" w:cs="Times New Roman"/>
          <w:sz w:val="28"/>
          <w:szCs w:val="28"/>
        </w:rPr>
        <w:t>исполнителя</w:t>
      </w:r>
      <w:r w:rsidRPr="0036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Расшифровка</w:t>
      </w:r>
    </w:p>
    <w:p w:rsidR="0070427E" w:rsidRDefault="0070427E"/>
    <w:p w:rsidR="00500CC9" w:rsidRPr="006A4851" w:rsidRDefault="00500CC9" w:rsidP="00500CC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bookmarkStart w:id="0" w:name="_GoBack"/>
      <w:bookmarkEnd w:id="0"/>
      <w:r w:rsidRPr="006A4851">
        <w:rPr>
          <w:rFonts w:ascii="Times New Roman" w:hAnsi="Times New Roman" w:cs="Times New Roman"/>
          <w:sz w:val="26"/>
          <w:szCs w:val="26"/>
          <w:highlight w:val="cyan"/>
        </w:rPr>
        <w:t>--------------------------------------------------------ВСПОМОГАТЕЛЬНАЯ ИНФОРМАЦИЯ---------------------------------------------------------</w:t>
      </w:r>
    </w:p>
    <w:p w:rsidR="00500CC9" w:rsidRDefault="00500CC9" w:rsidP="00500CC9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851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8805F4" w:rsidRPr="00D81D06" w:rsidRDefault="002C0BE7" w:rsidP="008805F4">
      <w:pPr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1) </w:t>
      </w:r>
      <w:r w:rsidR="008805F4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К таблице прикладываются пакет документов, подтверждающих квалификацию и профиль деятельности педагогических работников:</w:t>
      </w:r>
    </w:p>
    <w:p w:rsidR="008805F4" w:rsidRPr="00D81D06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- копи</w:t>
      </w:r>
      <w:r w:rsidR="008F0DE7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и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диплома о среднем профессиональном и/или высшем образовании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5B33D4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с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приложени</w:t>
      </w:r>
      <w:r w:rsidR="00C516F1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ем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– </w:t>
      </w:r>
      <w:r w:rsidR="000C20BC" w:rsidRPr="00D81D06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наличие обязательно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;</w:t>
      </w:r>
    </w:p>
    <w:p w:rsidR="002C311B" w:rsidRPr="00D81D06" w:rsidRDefault="008F0DE7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- копи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я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диплом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а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о 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профессиональной переподготовке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с приложени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ем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(или удостоверения о повышении квалификации) педагога 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– </w:t>
      </w:r>
      <w:r w:rsidR="000C20BC" w:rsidRPr="00D81D06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наличие обязательно в зависимости от конкретных условий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;</w:t>
      </w:r>
    </w:p>
    <w:p w:rsidR="000C20BC" w:rsidRPr="00D81D06" w:rsidRDefault="000C20BC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lastRenderedPageBreak/>
        <w:t xml:space="preserve">- копия диплома о профессиональной переподготовке 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с приложением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(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или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удостоверени</w:t>
      </w:r>
      <w:r w:rsidR="002C311B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я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о повышении квалификации) консультанта по вопросам безопасности перевозки опасных грузов автомобильным транспортом</w:t>
      </w:r>
      <w:r w:rsidR="007C2EDA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– </w:t>
      </w:r>
      <w:r w:rsidRPr="00D81D06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наличие обязательно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;</w:t>
      </w:r>
    </w:p>
    <w:p w:rsidR="008805F4" w:rsidRPr="00D81D06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- копия свидетельства о профессиональной подготовке консультанта по вопросам безопасности перевозки опасных грузов автомобильным транспортом</w:t>
      </w:r>
      <w:r w:rsidR="000C20B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– </w:t>
      </w:r>
      <w:r w:rsidR="000C20BC" w:rsidRPr="00D81D06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наличие обязательно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;</w:t>
      </w:r>
    </w:p>
    <w:p w:rsidR="00DB525A" w:rsidRPr="00D81D06" w:rsidRDefault="00DB525A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- документы, подтверждающие действующую квалификационную категорию педагогического работника</w:t>
      </w:r>
      <w:r w:rsidR="00F1545A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– по желанию обучающей организации,</w:t>
      </w:r>
    </w:p>
    <w:p w:rsidR="002C311B" w:rsidRPr="00D81D06" w:rsidRDefault="002C311B" w:rsidP="00AC7F0C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- документ, подтверждающий</w:t>
      </w:r>
      <w:r w:rsidR="00AC7F0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AC7F0C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что данный сотрудник работает преподавателем (оказывает преподавательские услуги) в данной организации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– </w:t>
      </w:r>
      <w:r w:rsidRPr="00D81D06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наличие обязательно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:</w:t>
      </w:r>
    </w:p>
    <w:p w:rsidR="00926CFB" w:rsidRPr="00D81D06" w:rsidRDefault="008805F4" w:rsidP="002C311B">
      <w:pPr>
        <w:ind w:left="1416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- копия договора </w:t>
      </w:r>
      <w:r w:rsidR="006300D1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(трудового или оказания услуг)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с об</w:t>
      </w:r>
      <w:r w:rsidR="00AA187E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учающей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AA187E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организацией</w:t>
      </w:r>
    </w:p>
    <w:p w:rsidR="00926CFB" w:rsidRPr="00D81D06" w:rsidRDefault="00256D5D" w:rsidP="002C311B">
      <w:pPr>
        <w:ind w:left="1416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или </w:t>
      </w:r>
    </w:p>
    <w:p w:rsidR="00A91FEB" w:rsidRPr="00D81D06" w:rsidRDefault="00131B61" w:rsidP="002C311B">
      <w:pPr>
        <w:ind w:left="1416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- </w:t>
      </w:r>
      <w:r w:rsidR="00256D5D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официальная справка, </w:t>
      </w:r>
      <w:r w:rsidR="00C850F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в справке обязательно указать:</w:t>
      </w:r>
    </w:p>
    <w:p w:rsidR="00C850F2" w:rsidRPr="00D81D06" w:rsidRDefault="00C850F2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кто – ФИО</w:t>
      </w:r>
      <w:r w:rsidR="00C516F1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6C134E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преподавателя </w:t>
      </w:r>
      <w:r w:rsidR="00C516F1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полностью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</w:p>
    <w:p w:rsidR="00C850F2" w:rsidRPr="00D81D06" w:rsidRDefault="00C850F2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proofErr w:type="gramStart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в</w:t>
      </w:r>
      <w:proofErr w:type="gramEnd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какой организации – официальное название, ИНН,</w:t>
      </w:r>
    </w:p>
    <w:p w:rsidR="00C850F2" w:rsidRPr="00D81D06" w:rsidRDefault="00C850F2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proofErr w:type="gramStart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должность</w:t>
      </w:r>
      <w:proofErr w:type="gramEnd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/какая услуга оказывается – педагог/оказание педагогических услуг,</w:t>
      </w:r>
    </w:p>
    <w:p w:rsidR="00C850F2" w:rsidRPr="00D81D06" w:rsidRDefault="00C850F2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адрес работы/оказания услуг – должен совпадать с адресами мест обучения, указанными в </w:t>
      </w:r>
      <w:proofErr w:type="gramStart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удостоверении</w:t>
      </w:r>
      <w:proofErr w:type="gramEnd"/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об утверждении курсов подготовки водителе</w:t>
      </w:r>
      <w:r w:rsidR="00C516F1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й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ДОПОГ,</w:t>
      </w:r>
    </w:p>
    <w:p w:rsidR="00C850F2" w:rsidRPr="00D81D06" w:rsidRDefault="00926CFB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дат</w:t>
      </w:r>
      <w:r w:rsidR="00C850F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а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начала</w:t>
      </w:r>
      <w:r w:rsidR="00C850F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работы/оказания услуг,</w:t>
      </w:r>
    </w:p>
    <w:p w:rsidR="008805F4" w:rsidRPr="00D81D06" w:rsidRDefault="00926CFB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дат</w:t>
      </w:r>
      <w:r w:rsidR="00C850F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а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окончания </w:t>
      </w:r>
      <w:r w:rsidR="00C850F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работы/оказания услуг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(или бессрочно/на неопределённый срок)</w:t>
      </w:r>
      <w:r w:rsidR="00F1545A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</w:p>
    <w:p w:rsidR="00F1545A" w:rsidRPr="00D81D06" w:rsidRDefault="00F1545A" w:rsidP="002C311B">
      <w:pPr>
        <w:ind w:left="2124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на основании чего – реквизиты договора (трудового или оказания услуг</w:t>
      </w:r>
      <w:r w:rsidR="00E355E7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)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.</w:t>
      </w:r>
    </w:p>
    <w:p w:rsidR="00423352" w:rsidRPr="00D81D06" w:rsidRDefault="00423352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:rsidR="002C0BE7" w:rsidRPr="00D81D06" w:rsidRDefault="002C0BE7" w:rsidP="008805F4">
      <w:pPr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2) Все копии </w:t>
      </w:r>
      <w:r w:rsidR="002072C2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документов на преподавателя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заверяются (см. "</w:t>
      </w:r>
      <w:r w:rsidR="00FE24E5"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Правила оформления документов и копий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").</w:t>
      </w:r>
    </w:p>
    <w:p w:rsidR="004A5381" w:rsidRPr="00D81D06" w:rsidRDefault="004A5381" w:rsidP="008805F4">
      <w:pPr>
        <w:contextualSpacing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:rsidR="004A5381" w:rsidRPr="004A5381" w:rsidRDefault="004A5381" w:rsidP="008805F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3) Сведения о преподавателях учебных предметов представляются в форматах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  <w:lang w:val="en-US"/>
        </w:rPr>
        <w:t>PDF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и 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  <w:lang w:val="en-US"/>
        </w:rPr>
        <w:t>WORD</w:t>
      </w:r>
      <w:r w:rsidRPr="00D81D06">
        <w:rPr>
          <w:rFonts w:ascii="Times New Roman" w:hAnsi="Times New Roman" w:cs="Times New Roman"/>
          <w:i/>
          <w:sz w:val="24"/>
          <w:szCs w:val="24"/>
          <w:highlight w:val="cyan"/>
        </w:rPr>
        <w:t>.</w:t>
      </w:r>
    </w:p>
    <w:sectPr w:rsidR="004A5381" w:rsidRPr="004A5381" w:rsidSect="00FE1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B"/>
    <w:rsid w:val="00023E93"/>
    <w:rsid w:val="0003717E"/>
    <w:rsid w:val="000867BD"/>
    <w:rsid w:val="00094D73"/>
    <w:rsid w:val="000C20BC"/>
    <w:rsid w:val="000E6CAB"/>
    <w:rsid w:val="001135B3"/>
    <w:rsid w:val="00131B61"/>
    <w:rsid w:val="00155E6F"/>
    <w:rsid w:val="001856E5"/>
    <w:rsid w:val="001E79FD"/>
    <w:rsid w:val="002072C2"/>
    <w:rsid w:val="00253A1F"/>
    <w:rsid w:val="00256D5D"/>
    <w:rsid w:val="002A1982"/>
    <w:rsid w:val="002B3BCF"/>
    <w:rsid w:val="002C0BE7"/>
    <w:rsid w:val="002C311B"/>
    <w:rsid w:val="002D00AA"/>
    <w:rsid w:val="00346D2D"/>
    <w:rsid w:val="00367ADA"/>
    <w:rsid w:val="003A5DE5"/>
    <w:rsid w:val="003F7E8B"/>
    <w:rsid w:val="00423352"/>
    <w:rsid w:val="00440E24"/>
    <w:rsid w:val="00442648"/>
    <w:rsid w:val="004A5381"/>
    <w:rsid w:val="00500CC9"/>
    <w:rsid w:val="005B33D4"/>
    <w:rsid w:val="006300D1"/>
    <w:rsid w:val="006A4851"/>
    <w:rsid w:val="006C134E"/>
    <w:rsid w:val="006D2E6A"/>
    <w:rsid w:val="006E06A5"/>
    <w:rsid w:val="006E327E"/>
    <w:rsid w:val="0070427E"/>
    <w:rsid w:val="00767D11"/>
    <w:rsid w:val="007C2EDA"/>
    <w:rsid w:val="0085557A"/>
    <w:rsid w:val="008805F4"/>
    <w:rsid w:val="008E0BB6"/>
    <w:rsid w:val="008F0DE7"/>
    <w:rsid w:val="00926CFB"/>
    <w:rsid w:val="009C00AC"/>
    <w:rsid w:val="00A47D2B"/>
    <w:rsid w:val="00A91FEB"/>
    <w:rsid w:val="00AA187E"/>
    <w:rsid w:val="00AC7F0C"/>
    <w:rsid w:val="00AF5E09"/>
    <w:rsid w:val="00BC010D"/>
    <w:rsid w:val="00C516F1"/>
    <w:rsid w:val="00C850F2"/>
    <w:rsid w:val="00CD3C54"/>
    <w:rsid w:val="00D12B93"/>
    <w:rsid w:val="00D6438B"/>
    <w:rsid w:val="00D81D06"/>
    <w:rsid w:val="00DB525A"/>
    <w:rsid w:val="00DC55D9"/>
    <w:rsid w:val="00E355E7"/>
    <w:rsid w:val="00EF21A7"/>
    <w:rsid w:val="00F1545A"/>
    <w:rsid w:val="00F833F1"/>
    <w:rsid w:val="00FE1CE5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Швец Елена</cp:lastModifiedBy>
  <cp:revision>63</cp:revision>
  <cp:lastPrinted>2018-07-30T08:22:00Z</cp:lastPrinted>
  <dcterms:created xsi:type="dcterms:W3CDTF">2018-07-30T06:57:00Z</dcterms:created>
  <dcterms:modified xsi:type="dcterms:W3CDTF">2022-06-03T05:51:00Z</dcterms:modified>
</cp:coreProperties>
</file>